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D80D2">
      <w:pPr>
        <w:pStyle w:val="2"/>
        <w:spacing w:line="360" w:lineRule="auto"/>
        <w:jc w:val="both"/>
        <w:rPr>
          <w:rFonts w:hint="default" w:eastAsiaTheme="minorEastAsia"/>
          <w:b w:val="0"/>
          <w:bCs w:val="0"/>
          <w:sz w:val="32"/>
          <w:szCs w:val="18"/>
          <w:lang w:val="en-US" w:eastAsia="zh-CN"/>
        </w:rPr>
      </w:pPr>
      <w:bookmarkStart w:id="0" w:name="OLE_LINK24"/>
      <w:bookmarkStart w:id="1" w:name="OLE_LINK22"/>
      <w:r>
        <w:rPr>
          <w:rFonts w:hint="eastAsia" w:eastAsiaTheme="minorEastAsia"/>
          <w:b w:val="0"/>
          <w:bCs w:val="0"/>
          <w:sz w:val="32"/>
          <w:szCs w:val="18"/>
          <w:lang w:val="en-US" w:eastAsia="zh-CN"/>
        </w:rPr>
        <w:t>附件1：</w:t>
      </w:r>
    </w:p>
    <w:bookmarkEnd w:id="0"/>
    <w:bookmarkEnd w:id="1"/>
    <w:p w14:paraId="143A0F7A">
      <w:pPr>
        <w:pStyle w:val="2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2024年江苏省本科院校教师省级培训项目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  <w:lang w:val="en-US" w:eastAsia="zh-CN"/>
        </w:rPr>
        <w:t>苏州大学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  <w:t>）</w:t>
      </w:r>
    </w:p>
    <w:p w14:paraId="6B71C03E">
      <w:pPr>
        <w:pStyle w:val="2"/>
        <w:spacing w:line="360" w:lineRule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报名回执</w:t>
      </w:r>
      <w:bookmarkStart w:id="2" w:name="_GoBack"/>
      <w:bookmarkEnd w:id="2"/>
    </w:p>
    <w:tbl>
      <w:tblPr>
        <w:tblStyle w:val="7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23"/>
        <w:gridCol w:w="1394"/>
        <w:gridCol w:w="2069"/>
        <w:gridCol w:w="1570"/>
        <w:gridCol w:w="1572"/>
      </w:tblGrid>
      <w:tr w14:paraId="2B3A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389" w:type="dxa"/>
            <w:vAlign w:val="center"/>
          </w:tcPr>
          <w:p w14:paraId="5F3B3BD0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培训类别</w:t>
            </w:r>
          </w:p>
        </w:tc>
        <w:tc>
          <w:tcPr>
            <w:tcW w:w="1423" w:type="dxa"/>
            <w:vAlign w:val="center"/>
          </w:tcPr>
          <w:p w14:paraId="31018341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省级培训</w:t>
            </w:r>
          </w:p>
        </w:tc>
        <w:tc>
          <w:tcPr>
            <w:tcW w:w="1394" w:type="dxa"/>
            <w:vAlign w:val="center"/>
          </w:tcPr>
          <w:p w14:paraId="70FB11F5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9" w:type="dxa"/>
            <w:vAlign w:val="center"/>
          </w:tcPr>
          <w:p w14:paraId="62A801E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民办高校思政课教师专题培训</w:t>
            </w:r>
          </w:p>
        </w:tc>
        <w:tc>
          <w:tcPr>
            <w:tcW w:w="1570" w:type="dxa"/>
            <w:vAlign w:val="center"/>
          </w:tcPr>
          <w:p w14:paraId="1FAE2500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1572" w:type="dxa"/>
            <w:vAlign w:val="center"/>
          </w:tcPr>
          <w:p w14:paraId="188CA983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2024G1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3F85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9" w:type="dxa"/>
            <w:vAlign w:val="center"/>
          </w:tcPr>
          <w:p w14:paraId="1226EA46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  <w:vAlign w:val="center"/>
          </w:tcPr>
          <w:p w14:paraId="11E06501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0C96B08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9" w:type="dxa"/>
            <w:vAlign w:val="center"/>
          </w:tcPr>
          <w:p w14:paraId="6A42FB6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 w14:paraId="6397131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2" w:type="dxa"/>
            <w:vAlign w:val="center"/>
          </w:tcPr>
          <w:p w14:paraId="1A94B1BB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D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89" w:type="dxa"/>
            <w:vAlign w:val="center"/>
          </w:tcPr>
          <w:p w14:paraId="4490BD33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3" w:type="dxa"/>
            <w:vAlign w:val="center"/>
          </w:tcPr>
          <w:p w14:paraId="7992061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5B7A8762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教授课程</w:t>
            </w:r>
          </w:p>
        </w:tc>
        <w:tc>
          <w:tcPr>
            <w:tcW w:w="2069" w:type="dxa"/>
            <w:vAlign w:val="center"/>
          </w:tcPr>
          <w:p w14:paraId="1BEA17B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 w14:paraId="341B5449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572" w:type="dxa"/>
            <w:vAlign w:val="center"/>
          </w:tcPr>
          <w:p w14:paraId="14D0EE51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4EA3F5">
      <w:pPr>
        <w:pStyle w:val="2"/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TVjYjA2YTI3YzY5YWNiYzdmY2E2YjE3ZGI2NWEifQ=="/>
  </w:docVars>
  <w:rsids>
    <w:rsidRoot w:val="00B80908"/>
    <w:rsid w:val="0007349E"/>
    <w:rsid w:val="00106CDE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92538"/>
    <w:rsid w:val="00707F91"/>
    <w:rsid w:val="00733550"/>
    <w:rsid w:val="007B41F6"/>
    <w:rsid w:val="007E18DE"/>
    <w:rsid w:val="008F4A6A"/>
    <w:rsid w:val="00930A7D"/>
    <w:rsid w:val="009B1CB5"/>
    <w:rsid w:val="00B033BB"/>
    <w:rsid w:val="00B80908"/>
    <w:rsid w:val="00BF09BA"/>
    <w:rsid w:val="00C512FC"/>
    <w:rsid w:val="00CD5BAA"/>
    <w:rsid w:val="00CF1B7F"/>
    <w:rsid w:val="00DA5ED4"/>
    <w:rsid w:val="00DB79EB"/>
    <w:rsid w:val="00E04D75"/>
    <w:rsid w:val="00E1198F"/>
    <w:rsid w:val="00ED1BEF"/>
    <w:rsid w:val="00EE6256"/>
    <w:rsid w:val="00FE0289"/>
    <w:rsid w:val="00FF5102"/>
    <w:rsid w:val="02534D0C"/>
    <w:rsid w:val="06590829"/>
    <w:rsid w:val="06BB67BE"/>
    <w:rsid w:val="088C1DA1"/>
    <w:rsid w:val="0A8F3F52"/>
    <w:rsid w:val="0B053054"/>
    <w:rsid w:val="0BC72D76"/>
    <w:rsid w:val="164C7AD0"/>
    <w:rsid w:val="165A18B8"/>
    <w:rsid w:val="18955154"/>
    <w:rsid w:val="1AE754BD"/>
    <w:rsid w:val="1B0167A6"/>
    <w:rsid w:val="1BDD512B"/>
    <w:rsid w:val="1D5A5A36"/>
    <w:rsid w:val="1E4C5F8A"/>
    <w:rsid w:val="1F1F4218"/>
    <w:rsid w:val="222B4F37"/>
    <w:rsid w:val="22D31EEB"/>
    <w:rsid w:val="23160A5E"/>
    <w:rsid w:val="26490DAB"/>
    <w:rsid w:val="26750EFC"/>
    <w:rsid w:val="26994AED"/>
    <w:rsid w:val="2B187C26"/>
    <w:rsid w:val="2B782E03"/>
    <w:rsid w:val="2E3B2C0B"/>
    <w:rsid w:val="2F7470EF"/>
    <w:rsid w:val="322E6DDE"/>
    <w:rsid w:val="33774FE2"/>
    <w:rsid w:val="34512786"/>
    <w:rsid w:val="346F257B"/>
    <w:rsid w:val="35AE5CE8"/>
    <w:rsid w:val="38654298"/>
    <w:rsid w:val="387B01BC"/>
    <w:rsid w:val="38F941A4"/>
    <w:rsid w:val="3A3D5B24"/>
    <w:rsid w:val="3D280C63"/>
    <w:rsid w:val="3DBD11A6"/>
    <w:rsid w:val="3FF5627B"/>
    <w:rsid w:val="40B3005C"/>
    <w:rsid w:val="42AC18A0"/>
    <w:rsid w:val="45C046FF"/>
    <w:rsid w:val="465543AD"/>
    <w:rsid w:val="46862D16"/>
    <w:rsid w:val="485B5F90"/>
    <w:rsid w:val="48C93BF9"/>
    <w:rsid w:val="4A3C3735"/>
    <w:rsid w:val="4A970D2D"/>
    <w:rsid w:val="4BF66031"/>
    <w:rsid w:val="4F4C2BED"/>
    <w:rsid w:val="53CE0635"/>
    <w:rsid w:val="549064D6"/>
    <w:rsid w:val="564758A3"/>
    <w:rsid w:val="56C024F9"/>
    <w:rsid w:val="57073E20"/>
    <w:rsid w:val="589B7E1A"/>
    <w:rsid w:val="59946EB2"/>
    <w:rsid w:val="5A212B61"/>
    <w:rsid w:val="5A910825"/>
    <w:rsid w:val="5B172EA1"/>
    <w:rsid w:val="5F3C6491"/>
    <w:rsid w:val="5F42746A"/>
    <w:rsid w:val="5F6272C1"/>
    <w:rsid w:val="5FB233C0"/>
    <w:rsid w:val="60AD72C6"/>
    <w:rsid w:val="60DF620F"/>
    <w:rsid w:val="63524056"/>
    <w:rsid w:val="64B41013"/>
    <w:rsid w:val="66074602"/>
    <w:rsid w:val="69A00A1D"/>
    <w:rsid w:val="69A11E1A"/>
    <w:rsid w:val="6A2B6021"/>
    <w:rsid w:val="6E410B67"/>
    <w:rsid w:val="6E5072DE"/>
    <w:rsid w:val="705C6358"/>
    <w:rsid w:val="743326A2"/>
    <w:rsid w:val="753C2773"/>
    <w:rsid w:val="78E977D3"/>
    <w:rsid w:val="7A4271E6"/>
    <w:rsid w:val="7A485610"/>
    <w:rsid w:val="7A716318"/>
    <w:rsid w:val="7EC96C73"/>
    <w:rsid w:val="7EE377AD"/>
    <w:rsid w:val="7F8C1F16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center"/>
    </w:pPr>
    <w:rPr>
      <w:rFonts w:eastAsia="幼圆"/>
      <w:b/>
      <w:bCs/>
      <w:sz w:val="4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501</Characters>
  <Lines>7</Lines>
  <Paragraphs>2</Paragraphs>
  <TotalTime>11</TotalTime>
  <ScaleCrop>false</ScaleCrop>
  <LinksUpToDate>false</LinksUpToDate>
  <CharactersWithSpaces>513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2018-03-20T05:44:00Z</dcterms:created>
  <dc:creator>WYC</dc:creator>
  <cp:lastModifiedBy>Jessica</cp:lastModifiedBy>
  <cp:lastPrinted>2024-07-05T02:49:00Z</cp:lastPrinted>
  <dcterms:modified xsi:type="dcterms:W3CDTF">2024-07-05T07:39:48Z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1327EBB51B13478BB2A7D657F3FF357A</vt:lpwstr>
  </property>
</Properties>
</file>